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部门（单位）名称： 图书馆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王尊新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技术部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负责图书馆自动化、网络化建设的规划；负责电子阅览室的管理工作；负责图书馆电子设备的管理与维护维修。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/>
                <w:kern w:val="0"/>
                <w:sz w:val="24"/>
                <w:szCs w:val="24"/>
              </w:rPr>
              <w:t>积极参加廉政警示教育，严格执行岗位权力运行的廉政管理制度。负责馆内廉政建设的部门内执行。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电子阅览室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未按学校要求收费；非本校读者进入电子阅览室。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禁止收取现金，非本校在编教工或在册学生不得进入。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-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26E58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AF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6B33"/>
    <w:rsid w:val="001B2A34"/>
    <w:rsid w:val="001C4606"/>
    <w:rsid w:val="001C4D3D"/>
    <w:rsid w:val="001C6D29"/>
    <w:rsid w:val="001C72DE"/>
    <w:rsid w:val="001D1CE0"/>
    <w:rsid w:val="001D2FEB"/>
    <w:rsid w:val="001D755A"/>
    <w:rsid w:val="001F0BB7"/>
    <w:rsid w:val="001F13A8"/>
    <w:rsid w:val="001F44A7"/>
    <w:rsid w:val="0020003F"/>
    <w:rsid w:val="00200B43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37D7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77CED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572C3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5CB4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069C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2FB6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A7089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0EBC"/>
    <w:rsid w:val="009C3335"/>
    <w:rsid w:val="009C3D59"/>
    <w:rsid w:val="009C5611"/>
    <w:rsid w:val="009D0473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1737A"/>
    <w:rsid w:val="00A22372"/>
    <w:rsid w:val="00A30EF2"/>
    <w:rsid w:val="00A37E77"/>
    <w:rsid w:val="00A40626"/>
    <w:rsid w:val="00A451AB"/>
    <w:rsid w:val="00A513C5"/>
    <w:rsid w:val="00A52F6E"/>
    <w:rsid w:val="00A53E23"/>
    <w:rsid w:val="00A53F89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3226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C1B78"/>
    <w:rsid w:val="00CD6535"/>
    <w:rsid w:val="00CD7DF1"/>
    <w:rsid w:val="00CE0E8E"/>
    <w:rsid w:val="00CF0D78"/>
    <w:rsid w:val="00D02E57"/>
    <w:rsid w:val="00D27406"/>
    <w:rsid w:val="00D27996"/>
    <w:rsid w:val="00D30E77"/>
    <w:rsid w:val="00D31D75"/>
    <w:rsid w:val="00D3390D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47396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C5213"/>
    <w:rsid w:val="00FD227A"/>
    <w:rsid w:val="00FD40BB"/>
    <w:rsid w:val="00FE6BAC"/>
    <w:rsid w:val="00FE6E94"/>
    <w:rsid w:val="00FF2DA5"/>
    <w:rsid w:val="320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2018-07-02T06:50:00Z</dcterms:created>
  <dc:creator>姜素琼</dc:creator>
  <cp:lastModifiedBy>Administrator</cp:lastModifiedBy>
  <dcterms:modified xsi:type="dcterms:W3CDTF">2020-12-09T02:31:10Z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